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0F" w:rsidRPr="006E6E9E" w:rsidRDefault="006E6E9E" w:rsidP="006E6E9E">
      <w:pPr>
        <w:shd w:val="clear" w:color="auto" w:fill="FFFFFF"/>
        <w:spacing w:line="450" w:lineRule="atLeast"/>
        <w:jc w:val="center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bookmarkStart w:id="0" w:name="_GoBack"/>
      <w:bookmarkEnd w:id="0"/>
      <w:r w:rsidRPr="006E6E9E">
        <w:rPr>
          <w:rFonts w:ascii="DB Ozone X" w:hAnsi="DB Ozone X" w:cs="DB Ozone X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1190625</wp:posOffset>
            </wp:positionH>
            <wp:positionV relativeFrom="paragraph">
              <wp:posOffset>433070</wp:posOffset>
            </wp:positionV>
            <wp:extent cx="4424680" cy="2950210"/>
            <wp:effectExtent l="0" t="0" r="0" b="2540"/>
            <wp:wrapTopAndBottom/>
            <wp:docPr id="2" name="Picture 2" descr="Portrait of a young brunette cosmetics beauty. Stock Photo - 3255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of a young brunette cosmetics beauty. Stock Photo - 325518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70F" w:rsidRPr="006E6E9E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ผิวแห้ง แก้</w:t>
      </w:r>
      <w:r w:rsidR="00BD3A0B" w:rsidRPr="006E6E9E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ได้</w:t>
      </w:r>
      <w:r w:rsidR="005C570F" w:rsidRPr="006E6E9E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ง่ายนิดเดียว</w:t>
      </w:r>
    </w:p>
    <w:p w:rsidR="00BD3A0B" w:rsidRPr="006E6E9E" w:rsidRDefault="00BD3A0B" w:rsidP="006E6E9E">
      <w:pPr>
        <w:shd w:val="clear" w:color="auto" w:fill="FFFFFF"/>
        <w:spacing w:after="0" w:line="300" w:lineRule="atLeast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5C570F" w:rsidRDefault="00BD3A0B" w:rsidP="006E6E9E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6E6E9E">
        <w:rPr>
          <w:rFonts w:ascii="DB Ozone X" w:eastAsia="Times New Roman" w:hAnsi="DB Ozone X" w:cs="DB Ozone X"/>
          <w:sz w:val="28"/>
          <w:cs/>
        </w:rPr>
        <w:t xml:space="preserve">ผิวแห้ง </w:t>
      </w:r>
      <w:r w:rsidR="005C570F" w:rsidRPr="006E6E9E">
        <w:rPr>
          <w:rFonts w:ascii="DB Ozone X" w:eastAsia="Times New Roman" w:hAnsi="DB Ozone X" w:cs="DB Ozone X"/>
          <w:sz w:val="28"/>
          <w:cs/>
        </w:rPr>
        <w:t>ทำให้เกิดอาการแสบคัน สัมผัสแล้วผิวแห้งกร้าน ไม่อ่อนนุ่มเรียบเนียนเหมือนผิวสุขภาพดี สาวๆจะรู้สึกตึง คัน และเจ็บ บางครั้งมีเลือดออกซิบๆตามรอยแตกของผิวหนัง ซึ่งทำให้ผิวหมดความสวยไปเลยทีเดียว</w:t>
      </w:r>
      <w:r w:rsidRPr="006E6E9E">
        <w:rPr>
          <w:rFonts w:ascii="DB Ozone X" w:eastAsia="Times New Roman" w:hAnsi="DB Ozone X" w:cs="DB Ozone X"/>
          <w:sz w:val="28"/>
          <w:cs/>
        </w:rPr>
        <w:t xml:space="preserve"> </w:t>
      </w:r>
      <w:r w:rsidR="005C570F" w:rsidRPr="006E6E9E">
        <w:rPr>
          <w:rFonts w:ascii="DB Ozone X" w:eastAsia="Times New Roman" w:hAnsi="DB Ozone X" w:cs="DB Ozone X"/>
          <w:sz w:val="28"/>
          <w:cs/>
        </w:rPr>
        <w:t>การปล่อยให้ผิวแห้งกร้าน คุณอาจติดเชื้อแบคทีเรียต่างๆได้ ซึ่งการติดเชื้อเหล่านี้สามารถนำไปสู่ปัญหาสุขภาพที่ใหญ่กว่าได้เช่นกัน เมื่อรู้ว่าตัวเองเป็นคนผิวแห้ง จึงควรดูแลผิวของคุณให้มีความชุ่มชื้น ไม่หยาบแห้งกร้านอีกต่อไป</w:t>
      </w:r>
    </w:p>
    <w:p w:rsidR="006E6E9E" w:rsidRPr="006E6E9E" w:rsidRDefault="006E6E9E" w:rsidP="006E6E9E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5C570F" w:rsidRDefault="005C570F" w:rsidP="006E6E9E">
      <w:pPr>
        <w:shd w:val="clear" w:color="auto" w:fill="FFFFFF"/>
        <w:spacing w:after="0" w:line="300" w:lineRule="atLeast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6E6E9E"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  <w:cs/>
        </w:rPr>
        <w:t>เลือกใช้โลชั่นให้ถูกวิธี</w:t>
      </w:r>
      <w:r w:rsidRPr="006E6E9E">
        <w:rPr>
          <w:rFonts w:ascii="DB Ozone X" w:eastAsia="Times New Roman" w:hAnsi="DB Ozone X" w:cs="DB Ozone X"/>
          <w:sz w:val="28"/>
        </w:rPr>
        <w:br/>
      </w:r>
      <w:r w:rsidR="006E6E9E">
        <w:rPr>
          <w:rFonts w:ascii="DB Ozone X" w:eastAsia="Times New Roman" w:hAnsi="DB Ozone X" w:cs="DB Ozone X"/>
          <w:sz w:val="28"/>
        </w:rPr>
        <w:t xml:space="preserve"> </w:t>
      </w:r>
      <w:r w:rsidR="006E6E9E">
        <w:rPr>
          <w:rFonts w:ascii="DB Ozone X" w:eastAsia="Times New Roman" w:hAnsi="DB Ozone X" w:cs="DB Ozone X"/>
          <w:sz w:val="28"/>
        </w:rPr>
        <w:tab/>
      </w:r>
      <w:r w:rsidRPr="006E6E9E">
        <w:rPr>
          <w:rFonts w:ascii="DB Ozone X" w:eastAsia="Times New Roman" w:hAnsi="DB Ozone X" w:cs="DB Ozone X"/>
          <w:sz w:val="28"/>
          <w:cs/>
        </w:rPr>
        <w:t>การใช้โลชั่นเพื่อเพิ่มความชุ่มชื้นที่ถูกวิธี จะต้องใช้หลังจากผิวแห้งสนิท ไม่ใช่อาบน้ำเสร็จทันทีก็ทาทั้งๆที่ผิวยังเปียกอยู่ เพราะจะทำให้ความชุ่มชื้นในโลชั่นไม่สามารถซึมเข้าสู่ชั้นผิวได้ดีพอ นอกจากนี้ ควรดูส่วนผสมในเนื้อโลชั่น โลชั่นที่เน้นให้ความชุ่มชื้น ไม่ควรมีส่วนผสมของน้ำ หรือ แอลกอฮอล์ เพราะจะทำให้ผิวแห้งมากกว่าเดิม</w:t>
      </w:r>
    </w:p>
    <w:p w:rsidR="006E6E9E" w:rsidRPr="006E6E9E" w:rsidRDefault="006E6E9E" w:rsidP="006E6E9E">
      <w:pPr>
        <w:shd w:val="clear" w:color="auto" w:fill="FFFFFF"/>
        <w:spacing w:after="0" w:line="300" w:lineRule="atLeast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6E6E9E" w:rsidRDefault="005C570F" w:rsidP="006E6E9E">
      <w:pPr>
        <w:shd w:val="clear" w:color="auto" w:fill="FFFFFF"/>
        <w:spacing w:after="0" w:line="300" w:lineRule="atLeast"/>
        <w:textAlignment w:val="baseline"/>
        <w:rPr>
          <w:rFonts w:ascii="DB Ozone X" w:eastAsia="Times New Roman" w:hAnsi="DB Ozone X" w:cs="DB Ozone X"/>
          <w:sz w:val="28"/>
        </w:rPr>
      </w:pPr>
      <w:r w:rsidRPr="006E6E9E"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  <w:cs/>
        </w:rPr>
        <w:t>เมื่ออากาศเย็น และ แห้ง</w:t>
      </w:r>
      <w:r w:rsidRPr="006E6E9E">
        <w:rPr>
          <w:rFonts w:ascii="DB Ozone X" w:eastAsia="Times New Roman" w:hAnsi="DB Ozone X" w:cs="DB Ozone X"/>
          <w:sz w:val="28"/>
        </w:rPr>
        <w:br/>
      </w:r>
      <w:r w:rsidR="006E6E9E">
        <w:rPr>
          <w:rFonts w:ascii="DB Ozone X" w:eastAsia="Times New Roman" w:hAnsi="DB Ozone X" w:cs="DB Ozone X"/>
          <w:sz w:val="28"/>
        </w:rPr>
        <w:t xml:space="preserve"> </w:t>
      </w:r>
      <w:r w:rsidR="006E6E9E">
        <w:rPr>
          <w:rFonts w:ascii="DB Ozone X" w:eastAsia="Times New Roman" w:hAnsi="DB Ozone X" w:cs="DB Ozone X"/>
          <w:sz w:val="28"/>
        </w:rPr>
        <w:tab/>
      </w:r>
      <w:r w:rsidRPr="006E6E9E">
        <w:rPr>
          <w:rFonts w:ascii="DB Ozone X" w:eastAsia="Times New Roman" w:hAnsi="DB Ozone X" w:cs="DB Ozone X"/>
          <w:sz w:val="28"/>
          <w:cs/>
        </w:rPr>
        <w:t>อากาศแห้งและเย็น เป็นอีกสาเหตุหนึ่งของอาการผิวแห้ง ไม่ว่าจะเป็นหน้าหนาวที่มาถึง หรือการใช้ชีวิตอยู่ในห้องแอร์เป็นประจำ โดย</w:t>
      </w:r>
    </w:p>
    <w:p w:rsidR="006E6E9E" w:rsidRPr="006E6E9E" w:rsidRDefault="005C570F" w:rsidP="006E6E9E">
      <w:pPr>
        <w:shd w:val="clear" w:color="auto" w:fill="FFFFFF"/>
        <w:spacing w:after="0" w:line="300" w:lineRule="atLeast"/>
        <w:textAlignment w:val="baseline"/>
        <w:rPr>
          <w:rFonts w:ascii="DB Ozone X" w:eastAsia="Times New Roman" w:hAnsi="DB Ozone X" w:cs="DB Ozone X"/>
          <w:sz w:val="28"/>
        </w:rPr>
      </w:pPr>
      <w:r w:rsidRPr="006E6E9E">
        <w:rPr>
          <w:rFonts w:ascii="DB Ozone X" w:eastAsia="Times New Roman" w:hAnsi="DB Ozone X" w:cs="DB Ozone X"/>
          <w:sz w:val="28"/>
          <w:cs/>
        </w:rPr>
        <w:t>เฉพาะอย่างยิ่งการอาบน้ำอุ่นในหน้าหนาว ซึ่งจะทำให้ผิวสูญเสียความชุ่มชื้นอย่างมาก วิธีแก้ไข คือ ไม่เปิดแอร์เย็นเกินไป และไม่อาบน้ำร้อนที่ร้อนจนเกินไป นอกจากนี้ ควรใช้โลชั่นอย่างสม่ำเสมอเป็นประจำ อาจจะพกขวดโลชั่นไปที่ทำงาน และทาทุกครั้งหลังอาบน้ำเสร็จก็ช่วยได้เหมือนกัน</w:t>
      </w:r>
      <w:r w:rsidRPr="006E6E9E">
        <w:rPr>
          <w:rFonts w:ascii="DB Ozone X" w:eastAsia="Times New Roman" w:hAnsi="DB Ozone X" w:cs="DB Ozone X"/>
          <w:sz w:val="28"/>
        </w:rPr>
        <w:br/>
      </w:r>
    </w:p>
    <w:p w:rsidR="005C570F" w:rsidRPr="006E6E9E" w:rsidRDefault="005C570F" w:rsidP="006E6E9E">
      <w:pPr>
        <w:shd w:val="clear" w:color="auto" w:fill="FFFFFF"/>
        <w:spacing w:after="0" w:line="300" w:lineRule="atLeast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6E6E9E">
        <w:rPr>
          <w:rFonts w:ascii="DB Ozone X" w:eastAsia="Times New Roman" w:hAnsi="DB Ozone X" w:cs="DB Ozone X"/>
          <w:b/>
          <w:bCs/>
          <w:sz w:val="28"/>
          <w:cs/>
        </w:rPr>
        <w:t>ดื่มน้ำในปริมาณที่มากพอ</w:t>
      </w:r>
      <w:r w:rsidRPr="006E6E9E">
        <w:rPr>
          <w:rFonts w:ascii="DB Ozone X" w:eastAsia="Times New Roman" w:hAnsi="DB Ozone X" w:cs="DB Ozone X"/>
          <w:b/>
          <w:bCs/>
          <w:sz w:val="28"/>
        </w:rPr>
        <w:br/>
      </w:r>
      <w:r w:rsidR="006E6E9E">
        <w:rPr>
          <w:rFonts w:ascii="DB Ozone X" w:eastAsia="Times New Roman" w:hAnsi="DB Ozone X" w:cs="DB Ozone X"/>
          <w:sz w:val="28"/>
        </w:rPr>
        <w:t xml:space="preserve"> </w:t>
      </w:r>
      <w:r w:rsidR="006E6E9E">
        <w:rPr>
          <w:rFonts w:ascii="DB Ozone X" w:eastAsia="Times New Roman" w:hAnsi="DB Ozone X" w:cs="DB Ozone X"/>
          <w:sz w:val="28"/>
        </w:rPr>
        <w:tab/>
      </w:r>
      <w:r w:rsidRPr="006E6E9E">
        <w:rPr>
          <w:rFonts w:ascii="DB Ozone X" w:eastAsia="Times New Roman" w:hAnsi="DB Ozone X" w:cs="DB Ozone X"/>
          <w:sz w:val="28"/>
          <w:cs/>
        </w:rPr>
        <w:t>ร่างกายของ</w:t>
      </w:r>
      <w:r w:rsidR="006E6E9E">
        <w:rPr>
          <w:rFonts w:ascii="DB Ozone X" w:eastAsia="Times New Roman" w:hAnsi="DB Ozone X" w:cs="DB Ozone X"/>
          <w:sz w:val="28"/>
        </w:rPr>
        <w:softHyphen/>
      </w:r>
      <w:r w:rsidRPr="006E6E9E">
        <w:rPr>
          <w:rFonts w:ascii="DB Ozone X" w:eastAsia="Times New Roman" w:hAnsi="DB Ozone X" w:cs="DB Ozone X"/>
          <w:sz w:val="28"/>
          <w:cs/>
        </w:rPr>
        <w:t xml:space="preserve">คนเราเสียความชุ่มชื้นตลอดเวลา การดื่มน้ำวันละ </w:t>
      </w:r>
      <w:r w:rsidRPr="006E6E9E">
        <w:rPr>
          <w:rFonts w:ascii="DB Ozone X" w:eastAsia="Times New Roman" w:hAnsi="DB Ozone X" w:cs="DB Ozone X"/>
          <w:sz w:val="28"/>
        </w:rPr>
        <w:t xml:space="preserve">8 </w:t>
      </w:r>
      <w:r w:rsidRPr="006E6E9E">
        <w:rPr>
          <w:rFonts w:ascii="DB Ozone X" w:eastAsia="Times New Roman" w:hAnsi="DB Ozone X" w:cs="DB Ozone X"/>
          <w:sz w:val="28"/>
          <w:cs/>
        </w:rPr>
        <w:t>แก้วเป็นประจำจะช่วยให้ร่างกายของเราสร้างความชุ่มชื้นให้แก่ผิวขึ้นมาทดแทนความชุ่มชื้นที่สูญเสียไปได้ นอกจากการดื่มน้ำยังดีต่อระบบขับถ่ายและสุขภาพในด้านต่างๆของร่างกายอีกด้วย</w:t>
      </w:r>
    </w:p>
    <w:p w:rsidR="006E6E9E" w:rsidRDefault="006E6E9E" w:rsidP="006E6E9E">
      <w:pPr>
        <w:shd w:val="clear" w:color="auto" w:fill="FFFFFF"/>
        <w:spacing w:after="0" w:line="300" w:lineRule="atLeast"/>
        <w:jc w:val="both"/>
        <w:textAlignment w:val="baseline"/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</w:rPr>
      </w:pPr>
    </w:p>
    <w:p w:rsidR="00BD3A0B" w:rsidRPr="006E6E9E" w:rsidRDefault="005C570F" w:rsidP="006E6E9E">
      <w:pPr>
        <w:shd w:val="clear" w:color="auto" w:fill="FFFFFF"/>
        <w:spacing w:after="0" w:line="300" w:lineRule="atLeast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6E6E9E"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  <w:cs/>
        </w:rPr>
        <w:t>เลือกใช้สบู่ให้เหมาะสมกับผิว</w:t>
      </w:r>
      <w:r w:rsidRPr="006E6E9E">
        <w:rPr>
          <w:rFonts w:ascii="DB Ozone X" w:eastAsia="Times New Roman" w:hAnsi="DB Ozone X" w:cs="DB Ozone X"/>
          <w:sz w:val="28"/>
        </w:rPr>
        <w:br/>
      </w:r>
      <w:r w:rsidR="006E6E9E">
        <w:rPr>
          <w:rFonts w:ascii="DB Ozone X" w:eastAsia="Times New Roman" w:hAnsi="DB Ozone X" w:cs="DB Ozone X"/>
          <w:sz w:val="28"/>
        </w:rPr>
        <w:t xml:space="preserve"> </w:t>
      </w:r>
      <w:r w:rsidR="006E6E9E">
        <w:rPr>
          <w:rFonts w:ascii="DB Ozone X" w:eastAsia="Times New Roman" w:hAnsi="DB Ozone X" w:cs="DB Ozone X"/>
          <w:sz w:val="28"/>
        </w:rPr>
        <w:tab/>
      </w:r>
      <w:r w:rsidRPr="006E6E9E">
        <w:rPr>
          <w:rFonts w:ascii="DB Ozone X" w:eastAsia="Times New Roman" w:hAnsi="DB Ozone X" w:cs="DB Ozone X"/>
          <w:sz w:val="28"/>
          <w:cs/>
        </w:rPr>
        <w:t>สบู่สามารถล้างไขมันที่คอยปกป้องผิว ทำให้ผิวเกิดอาการแห้งและคันขึ้นมาได้ ยิ่งหากเราฟอกสบู่มากจนเกิดไป ผิวของเราก็จะยิ่งแห้ง นอกจากนี้ สบู่ที่มีความรุนแรง เช่น สบู่ที่เน้นกำจัดกลิ่นตัว หรือสบู่ที่ทำมาเพื่อต้านแบคทีเรียโดยเฉพาะ สบู่เหล่านี้ทำให้รู้สึกสะอาดและสบายตัว แต่ในขณะเดียวกันก็สามารถทำให้ผิวแห้งกร้านได้มากกว่าสบู่ชนิดอื่น</w:t>
      </w:r>
    </w:p>
    <w:p w:rsidR="006E6E9E" w:rsidRDefault="006E6E9E" w:rsidP="006E6E9E">
      <w:pPr>
        <w:shd w:val="clear" w:color="auto" w:fill="FFFFFF"/>
        <w:spacing w:after="0" w:line="300" w:lineRule="atLeast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5C570F" w:rsidRPr="006E6E9E" w:rsidRDefault="005C570F" w:rsidP="006E6E9E">
      <w:pPr>
        <w:shd w:val="clear" w:color="auto" w:fill="FFFFFF"/>
        <w:spacing w:after="0" w:line="300" w:lineRule="atLeast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6E6E9E">
        <w:rPr>
          <w:rFonts w:ascii="DB Ozone X" w:eastAsia="Times New Roman" w:hAnsi="DB Ozone X" w:cs="DB Ozone X"/>
          <w:sz w:val="28"/>
          <w:cs/>
        </w:rPr>
        <w:t>โดยสรุปแล้วการดูแลผิวเป็นสิ่งเรามักละเลย ไม่ให้ความสำคัญ เพียงแค่คุณหันมาเปลี่ยนการใช้ชีวิต ใช้โลชั่นให้ถูกต้อง หลีกเลี่ยงการอยู่ในที่อากาศแห้งๆ ดื่มน้ำให้เพียงพอต่อความต้องการของร่างกาย และเลือกใช้สบู่ให้ถูกต้อง เพียงเท่านี้คุณก็จะมีผิวที่สวยงาม และดูมีน้ำมีนวลน่ามอง</w:t>
      </w:r>
    </w:p>
    <w:p w:rsidR="003C27A8" w:rsidRPr="006E6E9E" w:rsidRDefault="003C27A8" w:rsidP="006E6E9E">
      <w:pPr>
        <w:jc w:val="both"/>
        <w:rPr>
          <w:rFonts w:ascii="DB Ozone X" w:hAnsi="DB Ozone X" w:cs="DB Ozone X"/>
          <w:sz w:val="28"/>
        </w:rPr>
      </w:pPr>
    </w:p>
    <w:sectPr w:rsidR="003C27A8" w:rsidRPr="006E6E9E" w:rsidSect="006E6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0F"/>
    <w:rsid w:val="003C27A8"/>
    <w:rsid w:val="005C570F"/>
    <w:rsid w:val="006E6E9E"/>
    <w:rsid w:val="007844EC"/>
    <w:rsid w:val="00B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B897"/>
  <w15:chartTrackingRefBased/>
  <w15:docId w15:val="{7B5B49B7-F59A-4586-B5CA-F3816780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C5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9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537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charach tapaneeyangkul</cp:lastModifiedBy>
  <cp:revision>4</cp:revision>
  <dcterms:created xsi:type="dcterms:W3CDTF">2019-01-31T10:41:00Z</dcterms:created>
  <dcterms:modified xsi:type="dcterms:W3CDTF">2019-04-08T16:24:00Z</dcterms:modified>
</cp:coreProperties>
</file>