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FE" w:rsidRDefault="002D2DFE" w:rsidP="002D2DFE">
      <w:pPr>
        <w:shd w:val="clear" w:color="auto" w:fill="FFFFFF"/>
        <w:spacing w:line="240" w:lineRule="auto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r w:rsidRPr="002D2DFE">
        <w:rPr>
          <w:rFonts w:ascii="DB Ozone X" w:eastAsia="Times New Roman" w:hAnsi="DB Ozone X" w:cs="DB Ozone X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83820</wp:posOffset>
            </wp:positionV>
            <wp:extent cx="2506980" cy="3760470"/>
            <wp:effectExtent l="0" t="0" r="7620" b="0"/>
            <wp:wrapTight wrapText="bothSides">
              <wp:wrapPolygon edited="0">
                <wp:start x="0" y="0"/>
                <wp:lineTo x="0" y="21447"/>
                <wp:lineTo x="21502" y="21447"/>
                <wp:lineTo x="21502" y="0"/>
                <wp:lineTo x="0" y="0"/>
              </wp:wrapPolygon>
            </wp:wrapTight>
            <wp:docPr id="3" name="Picture 3" descr="D:\email\WLMDSS.tmp\WLM724E.tmp\69607592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ail\WLMDSS.tmp\WLM724E.tmp\69607592_m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2F" w:rsidRPr="002D2DFE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ครีมอาบน้ำ</w:t>
      </w:r>
      <w:r w:rsidR="0028140C" w:rsidRPr="002D2DFE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เนื้อโลชั่นที่</w:t>
      </w:r>
      <w:r w:rsidR="0021532F" w:rsidRPr="002D2DFE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ช่วยคืนความชุ่มชื่นให้ผิวของคุณ</w:t>
      </w:r>
    </w:p>
    <w:p w:rsidR="0028140C" w:rsidRPr="002D2DFE" w:rsidRDefault="0021532F" w:rsidP="002D2DFE">
      <w:pPr>
        <w:shd w:val="clear" w:color="auto" w:fill="FFFFFF"/>
        <w:spacing w:line="240" w:lineRule="auto"/>
        <w:ind w:firstLine="720"/>
        <w:jc w:val="both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r w:rsidRPr="002D2DFE">
        <w:rPr>
          <w:rFonts w:ascii="DB Ozone X" w:eastAsia="Times New Roman" w:hAnsi="DB Ozone X" w:cs="DB Ozone X"/>
          <w:sz w:val="28"/>
          <w:cs/>
        </w:rPr>
        <w:t>คงปฏิเสธไม่ได้ว่าร่างกายเราในแต่ละวันนั้นต้องพบเจอกับมลภาวะมากมายอาทิเช่น ฝุ่น ควัน เชื้อโรค และ มลภาวะในอากาศที่ไม่สามารถมองเห็นได้ เพราะฉะนั้นการทำความสะอาดร่างกายหลังจากผ่านกิจวัตรประจำวัน</w:t>
      </w:r>
      <w:proofErr w:type="spellStart"/>
      <w:r w:rsidRPr="002D2DFE">
        <w:rPr>
          <w:rFonts w:ascii="DB Ozone X" w:eastAsia="Times New Roman" w:hAnsi="DB Ozone X" w:cs="DB Ozone X"/>
          <w:sz w:val="28"/>
          <w:cs/>
        </w:rPr>
        <w:t>ต่างๆ</w:t>
      </w:r>
      <w:proofErr w:type="spellEnd"/>
      <w:r w:rsidRPr="002D2DFE">
        <w:rPr>
          <w:rFonts w:ascii="DB Ozone X" w:eastAsia="Times New Roman" w:hAnsi="DB Ozone X" w:cs="DB Ozone X"/>
          <w:sz w:val="28"/>
          <w:cs/>
        </w:rPr>
        <w:t>ในแต่ละวันนั้นเป็นสิ่งสำคัญเพื่อที่จะกำจัดเชื้อโรค และ สิ่งสกปรกออกไป</w:t>
      </w:r>
    </w:p>
    <w:p w:rsidR="005C4618" w:rsidRPr="002D2DFE" w:rsidRDefault="005C4618" w:rsidP="002D2DFE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21532F" w:rsidRPr="002D2DFE" w:rsidRDefault="0021532F" w:rsidP="002D2D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2D2DFE">
        <w:rPr>
          <w:rFonts w:ascii="DB Ozone X" w:eastAsia="Times New Roman" w:hAnsi="DB Ozone X" w:cs="DB Ozone X"/>
          <w:sz w:val="28"/>
          <w:cs/>
        </w:rPr>
        <w:t xml:space="preserve">สบู่ หรือ ผลิตภัณฑ์ทำความสะอาดร่างกายสามารถแบ่งออกเป็นประเภทใหญ่ๆได้ถึง </w:t>
      </w:r>
      <w:r w:rsidRPr="002D2DFE">
        <w:rPr>
          <w:rFonts w:ascii="DB Ozone X" w:eastAsia="Times New Roman" w:hAnsi="DB Ozone X" w:cs="DB Ozone X"/>
          <w:sz w:val="28"/>
        </w:rPr>
        <w:t xml:space="preserve">2 </w:t>
      </w:r>
      <w:r w:rsidRPr="002D2DFE">
        <w:rPr>
          <w:rFonts w:ascii="DB Ozone X" w:eastAsia="Times New Roman" w:hAnsi="DB Ozone X" w:cs="DB Ozone X"/>
          <w:sz w:val="28"/>
          <w:cs/>
        </w:rPr>
        <w:t>ประเภท นั่นคือประเภทสบู่ก้อน และ ประเภทสบู่เหลว ในส่วนของสบู่เหลวนั้นยังสามารถแยกย่อยออกมาได้เป็นสบู่เหลวแบบ</w:t>
      </w:r>
      <w:bookmarkStart w:id="0" w:name="_GoBack"/>
      <w:bookmarkEnd w:id="0"/>
      <w:r w:rsidRPr="002D2DFE">
        <w:rPr>
          <w:rFonts w:ascii="DB Ozone X" w:eastAsia="Times New Roman" w:hAnsi="DB Ozone X" w:cs="DB Ozone X"/>
          <w:sz w:val="28"/>
          <w:cs/>
        </w:rPr>
        <w:t>เนื้อเจล และ เนื้อครีม สำหรับความแตกต่างอย่างชัดเจนของสบู่ก้อน และ สบู่เหลว ก็คือ สบู่ก้อนนั้นจะผลิตมาจากการผสมตัวกันของกรดไขมัน และ เบสที่มีฤทธิ์เป็นด่าง จึงจะเหมาะกับผู้ที่มีเหงื่อ</w:t>
      </w:r>
      <w:r w:rsidR="0028140C" w:rsidRPr="002D2DFE">
        <w:rPr>
          <w:rFonts w:ascii="DB Ozone X" w:eastAsia="Times New Roman" w:hAnsi="DB Ozone X" w:cs="DB Ozone X"/>
          <w:sz w:val="28"/>
          <w:cs/>
        </w:rPr>
        <w:t>อ</w:t>
      </w:r>
      <w:r w:rsidRPr="002D2DFE">
        <w:rPr>
          <w:rFonts w:ascii="DB Ozone X" w:eastAsia="Times New Roman" w:hAnsi="DB Ozone X" w:cs="DB Ozone X"/>
          <w:sz w:val="28"/>
          <w:cs/>
        </w:rPr>
        <w:t>อกมาก ส่วนครีมอาบน้ำ หรือ สบู่เหลวนั้น จะมีส่วนผสมของวิตามินต่างๆหรือเม็ดสีที่ทางผู้ผลิตได้ใส่ลงไป เพื่อทำให้ครีมอาบน้ำนั้น สามารถเติมความชุ่มชื้นให้ผิวได้ดีกว่า ไม่ก่อให้เกิดอาหารผิวแห้งตึงหลังอาบน้ำ และ เหมาะกับผู้ที่มีผิวแพ้ง่ายมากกว่าสบู่ก้อน</w:t>
      </w:r>
    </w:p>
    <w:p w:rsidR="005C4618" w:rsidRDefault="005C4618" w:rsidP="002D2DFE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2D2DFE" w:rsidRDefault="002D2DFE" w:rsidP="002D2DFE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2D2DFE" w:rsidRPr="002D2DFE" w:rsidRDefault="002D2DFE" w:rsidP="002D2DFE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21532F" w:rsidRPr="002D2DFE" w:rsidRDefault="0021532F" w:rsidP="002D2D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2D2DFE">
        <w:rPr>
          <w:rFonts w:ascii="DB Ozone X" w:eastAsia="Times New Roman" w:hAnsi="DB Ozone X" w:cs="DB Ozone X"/>
          <w:sz w:val="28"/>
          <w:cs/>
        </w:rPr>
        <w:t xml:space="preserve">หลักการเลือกใช้สบู่ให้ดูจากความ เป็นกรด และ เป็นด่างของผลิตภัณฑ์เป็นหลัก ในหลายๆครั้งสบู่ก้อนนั้นอาจจะทำให้เกิดการระคายเคืองมากกว่า เนื่องจากสบู่ก้อนจะประกอบไปด้วยค่าความเป็นด่างที่สูงกว่าครีมอาบน้ำ เพราะฉะนั้นหากคุณเป็นคนที่ผิวแพ้ง่ายคุณควรเลือกครีมอาบน้ำ หรือ สบู่บางประเภทที่มีค่า </w:t>
      </w:r>
      <w:r w:rsidRPr="002D2DFE">
        <w:rPr>
          <w:rFonts w:ascii="DB Ozone X" w:eastAsia="Times New Roman" w:hAnsi="DB Ozone X" w:cs="DB Ozone X"/>
          <w:sz w:val="28"/>
        </w:rPr>
        <w:t xml:space="preserve">PH </w:t>
      </w:r>
      <w:r w:rsidRPr="002D2DFE">
        <w:rPr>
          <w:rFonts w:ascii="DB Ozone X" w:eastAsia="Times New Roman" w:hAnsi="DB Ozone X" w:cs="DB Ozone X"/>
          <w:sz w:val="28"/>
          <w:cs/>
        </w:rPr>
        <w:t>ต่ำกว่าผลิตภัณฑ์อาบน้ำทั่วๆไป</w:t>
      </w:r>
    </w:p>
    <w:p w:rsidR="005C4618" w:rsidRPr="002D2DFE" w:rsidRDefault="005C4618" w:rsidP="002D2DFE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3C27A8" w:rsidRPr="002D2DFE" w:rsidRDefault="0021532F" w:rsidP="002D2D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2D2DFE">
        <w:rPr>
          <w:rFonts w:ascii="DB Ozone X" w:eastAsia="Times New Roman" w:hAnsi="DB Ozone X" w:cs="DB Ozone X"/>
          <w:sz w:val="28"/>
          <w:cs/>
        </w:rPr>
        <w:t xml:space="preserve">ผลิตภัณฑ์ </w:t>
      </w:r>
      <w:proofErr w:type="spellStart"/>
      <w:r w:rsidRPr="002D2DFE">
        <w:rPr>
          <w:rFonts w:ascii="DB Ozone X" w:eastAsia="Times New Roman" w:hAnsi="DB Ozone X" w:cs="DB Ozone X"/>
          <w:sz w:val="28"/>
        </w:rPr>
        <w:t>PharmaPure</w:t>
      </w:r>
      <w:proofErr w:type="spellEnd"/>
      <w:r w:rsidRPr="002D2DFE">
        <w:rPr>
          <w:rFonts w:ascii="DB Ozone X" w:eastAsia="Times New Roman" w:hAnsi="DB Ozone X" w:cs="DB Ozone X"/>
          <w:sz w:val="28"/>
        </w:rPr>
        <w:t xml:space="preserve"> Moisturizing Body Wash </w:t>
      </w:r>
      <w:r w:rsidRPr="002D2DFE">
        <w:rPr>
          <w:rFonts w:ascii="DB Ozone X" w:eastAsia="Times New Roman" w:hAnsi="DB Ozone X" w:cs="DB Ozone X"/>
          <w:sz w:val="28"/>
          <w:cs/>
        </w:rPr>
        <w:t>เป็นครีมอาบน้ำ</w:t>
      </w:r>
      <w:r w:rsidR="00D71363" w:rsidRPr="002D2DFE">
        <w:rPr>
          <w:rFonts w:ascii="DB Ozone X" w:eastAsia="Times New Roman" w:hAnsi="DB Ozone X" w:cs="DB Ozone X"/>
          <w:sz w:val="28"/>
          <w:cs/>
        </w:rPr>
        <w:t>เนื้อโลชั่น</w:t>
      </w:r>
      <w:r w:rsidRPr="002D2DFE">
        <w:rPr>
          <w:rFonts w:ascii="DB Ozone X" w:eastAsia="Times New Roman" w:hAnsi="DB Ozone X" w:cs="DB Ozone X"/>
          <w:sz w:val="28"/>
          <w:cs/>
        </w:rPr>
        <w:t>ถนอมผิวสูตรอ่อนละมุน เหมาะสำหรับทุกสภาพผิว แม้จะเป็นคนผิวแพ้ง่าย บอบบาง ใช้ทำความสะอาดผิวกาย และ ยังอุดมไปด้วยม</w:t>
      </w:r>
      <w:proofErr w:type="spellStart"/>
      <w:r w:rsidRPr="002D2DFE">
        <w:rPr>
          <w:rFonts w:ascii="DB Ozone X" w:eastAsia="Times New Roman" w:hAnsi="DB Ozone X" w:cs="DB Ozone X"/>
          <w:sz w:val="28"/>
          <w:cs/>
        </w:rPr>
        <w:t>อยส์</w:t>
      </w:r>
      <w:proofErr w:type="spellEnd"/>
      <w:r w:rsidRPr="002D2DFE">
        <w:rPr>
          <w:rFonts w:ascii="DB Ozone X" w:eastAsia="Times New Roman" w:hAnsi="DB Ozone X" w:cs="DB Ozone X"/>
          <w:sz w:val="28"/>
          <w:cs/>
        </w:rPr>
        <w:t>เจอไร</w:t>
      </w:r>
      <w:proofErr w:type="spellStart"/>
      <w:r w:rsidRPr="002D2DFE">
        <w:rPr>
          <w:rFonts w:ascii="DB Ozone X" w:eastAsia="Times New Roman" w:hAnsi="DB Ozone X" w:cs="DB Ozone X"/>
          <w:sz w:val="28"/>
          <w:cs/>
        </w:rPr>
        <w:t>ซ์เซอร์</w:t>
      </w:r>
      <w:proofErr w:type="spellEnd"/>
      <w:r w:rsidRPr="002D2DFE">
        <w:rPr>
          <w:rFonts w:ascii="DB Ozone X" w:eastAsia="Times New Roman" w:hAnsi="DB Ozone X" w:cs="DB Ozone X"/>
          <w:sz w:val="28"/>
          <w:cs/>
        </w:rPr>
        <w:t xml:space="preserve"> และ สารสกัดต่างๆจากธรรมชาติ ที่ผ่านการทดสอบแล้วว่าจะไม่ทำให้เกิดการระคายเคือง ครีมอาบน้ำตัวนี้ยังสามารถช่วยทำความสะอาด บำรุงผิวกายของคุณอย่างล้ำลึก พร้อมฟื้นฟูความชุ่มชื้นให้ผิวคุณ ไม่ทำให้ดูแห้งกร้าน และ ยังสามารถป้องกันปัญหาผิวเหี่ยวย่นอีกด้วย</w:t>
      </w:r>
    </w:p>
    <w:sectPr w:rsidR="003C27A8" w:rsidRPr="002D2DFE" w:rsidSect="002D2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2F"/>
    <w:rsid w:val="0021532F"/>
    <w:rsid w:val="0028140C"/>
    <w:rsid w:val="002D2DFE"/>
    <w:rsid w:val="003C27A8"/>
    <w:rsid w:val="005C4618"/>
    <w:rsid w:val="00D7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9D5"/>
  <w15:chartTrackingRefBased/>
  <w15:docId w15:val="{BB532827-F29D-4015-94B1-82BE6B0B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15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6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105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charach tapaneeyangkul</cp:lastModifiedBy>
  <cp:revision>4</cp:revision>
  <dcterms:created xsi:type="dcterms:W3CDTF">2019-01-31T10:33:00Z</dcterms:created>
  <dcterms:modified xsi:type="dcterms:W3CDTF">2019-04-08T16:22:00Z</dcterms:modified>
</cp:coreProperties>
</file>