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739" w:rsidRDefault="00151739" w:rsidP="00151739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DB Ozone X" w:eastAsia="Times New Roman" w:hAnsi="DB Ozone X" w:cs="DB Ozone X"/>
          <w:b/>
          <w:bCs/>
          <w:kern w:val="36"/>
          <w:sz w:val="60"/>
          <w:szCs w:val="60"/>
        </w:rPr>
      </w:pPr>
      <w:r w:rsidRPr="00151739">
        <w:rPr>
          <w:rFonts w:ascii="DB Ozone X" w:hAnsi="DB Ozone X" w:cs="DB Ozone X"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927735</wp:posOffset>
            </wp:positionV>
            <wp:extent cx="3343275" cy="2228850"/>
            <wp:effectExtent l="0" t="0" r="9525" b="0"/>
            <wp:wrapTopAndBottom/>
            <wp:docPr id="2" name="Picture 2" descr="woman take skin color scale on the blue background Stock Photo - 80867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an take skin color scale on the blue background Stock Photo - 808679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406" w:rsidRPr="00151739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>แป้ง</w:t>
      </w:r>
      <w:proofErr w:type="spellStart"/>
      <w:r w:rsidR="008B3406" w:rsidRPr="00151739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>พัฟ</w:t>
      </w:r>
      <w:proofErr w:type="spellEnd"/>
      <w:r w:rsidR="008B3406" w:rsidRPr="00151739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 xml:space="preserve"> </w:t>
      </w:r>
      <w:proofErr w:type="spellStart"/>
      <w:r w:rsidR="008B3406" w:rsidRPr="00151739">
        <w:rPr>
          <w:rFonts w:ascii="DB Ozone X" w:eastAsia="Times New Roman" w:hAnsi="DB Ozone X" w:cs="DB Ozone X"/>
          <w:b/>
          <w:bCs/>
          <w:kern w:val="36"/>
          <w:sz w:val="60"/>
          <w:szCs w:val="60"/>
        </w:rPr>
        <w:t>PharmaPure</w:t>
      </w:r>
      <w:proofErr w:type="spellEnd"/>
      <w:r w:rsidR="008B3406" w:rsidRPr="00151739">
        <w:rPr>
          <w:rFonts w:ascii="DB Ozone X" w:eastAsia="Times New Roman" w:hAnsi="DB Ozone X" w:cs="DB Ozone X"/>
          <w:b/>
          <w:bCs/>
          <w:kern w:val="36"/>
          <w:sz w:val="60"/>
          <w:szCs w:val="60"/>
        </w:rPr>
        <w:t xml:space="preserve"> Young Natural Powder </w:t>
      </w:r>
    </w:p>
    <w:p w:rsidR="008B3406" w:rsidRPr="00151739" w:rsidRDefault="008B3406" w:rsidP="00151739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DB Ozone X" w:eastAsia="Times New Roman" w:hAnsi="DB Ozone X" w:cs="DB Ozone X"/>
          <w:b/>
          <w:bCs/>
          <w:kern w:val="36"/>
          <w:sz w:val="60"/>
          <w:szCs w:val="60"/>
        </w:rPr>
      </w:pPr>
      <w:r w:rsidRPr="00151739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>แป้งโปร่งแสงที่ผิวเฉดไหนก็ใช้ได้</w:t>
      </w:r>
    </w:p>
    <w:p w:rsidR="008B3406" w:rsidRPr="00151739" w:rsidRDefault="008B3406" w:rsidP="00151739">
      <w:pPr>
        <w:shd w:val="clear" w:color="auto" w:fill="FFFFFF"/>
        <w:spacing w:after="0" w:line="240" w:lineRule="auto"/>
        <w:jc w:val="both"/>
        <w:textAlignment w:val="baseline"/>
        <w:rPr>
          <w:rFonts w:ascii="DB Ozone X" w:eastAsia="Times New Roman" w:hAnsi="DB Ozone X" w:cs="DB Ozone X"/>
          <w:sz w:val="28"/>
        </w:rPr>
      </w:pPr>
    </w:p>
    <w:p w:rsidR="008B3406" w:rsidRPr="00151739" w:rsidRDefault="008B3406" w:rsidP="0015173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DB Ozone X" w:eastAsia="Times New Roman" w:hAnsi="DB Ozone X" w:cs="DB Ozone X"/>
          <w:sz w:val="28"/>
        </w:rPr>
      </w:pPr>
      <w:r w:rsidRPr="00151739">
        <w:rPr>
          <w:rFonts w:ascii="DB Ozone X" w:eastAsia="Times New Roman" w:hAnsi="DB Ozone X" w:cs="DB Ozone X"/>
          <w:sz w:val="28"/>
          <w:cs/>
        </w:rPr>
        <w:t>การแต่งหน้าเปรียบเสมือนสิ่ง</w:t>
      </w:r>
      <w:r w:rsidR="009E65B2" w:rsidRPr="00151739">
        <w:rPr>
          <w:rFonts w:ascii="DB Ozone X" w:eastAsia="Times New Roman" w:hAnsi="DB Ozone X" w:cs="DB Ozone X"/>
          <w:sz w:val="28"/>
          <w:cs/>
        </w:rPr>
        <w:t>ที่</w:t>
      </w:r>
      <w:r w:rsidRPr="00151739">
        <w:rPr>
          <w:rFonts w:ascii="DB Ozone X" w:eastAsia="Times New Roman" w:hAnsi="DB Ozone X" w:cs="DB Ozone X"/>
          <w:sz w:val="28"/>
          <w:cs/>
        </w:rPr>
        <w:t xml:space="preserve">จำเป็นสำหรับผู้หญิง เพราะผู้หญิงกับการแต่งหน้านั้นเป็นสิ่งคู่กันมาตั้งแต่สมัยโบราณ ดังสำนวนที่ว่า </w:t>
      </w:r>
      <w:r w:rsidRPr="00151739">
        <w:rPr>
          <w:rFonts w:ascii="DB Ozone X" w:eastAsia="Times New Roman" w:hAnsi="DB Ozone X" w:cs="DB Ozone X"/>
          <w:sz w:val="28"/>
        </w:rPr>
        <w:t>“</w:t>
      </w:r>
      <w:r w:rsidRPr="00151739">
        <w:rPr>
          <w:rFonts w:ascii="DB Ozone X" w:eastAsia="Times New Roman" w:hAnsi="DB Ozone X" w:cs="DB Ozone X"/>
          <w:sz w:val="28"/>
          <w:cs/>
        </w:rPr>
        <w:t>ไก่งานเพราะขน คนงามเพราะแต่ง</w:t>
      </w:r>
      <w:r w:rsidRPr="00151739">
        <w:rPr>
          <w:rFonts w:ascii="DB Ozone X" w:eastAsia="Times New Roman" w:hAnsi="DB Ozone X" w:cs="DB Ozone X"/>
          <w:sz w:val="28"/>
        </w:rPr>
        <w:t xml:space="preserve">” </w:t>
      </w:r>
      <w:r w:rsidRPr="00151739">
        <w:rPr>
          <w:rFonts w:ascii="DB Ozone X" w:eastAsia="Times New Roman" w:hAnsi="DB Ozone X" w:cs="DB Ozone X"/>
          <w:sz w:val="28"/>
          <w:cs/>
        </w:rPr>
        <w:t>อีกทั้งการแต่งหน้านั้นยังถือเป็นอีกหนึ่งศิลปะ สำหรับการแต่งเต</w:t>
      </w:r>
      <w:r w:rsidR="009E65B2" w:rsidRPr="00151739">
        <w:rPr>
          <w:rFonts w:ascii="DB Ozone X" w:eastAsia="Times New Roman" w:hAnsi="DB Ozone X" w:cs="DB Ozone X"/>
          <w:sz w:val="28"/>
          <w:cs/>
        </w:rPr>
        <w:t>ิมสีสัน แสง และ เงา ซึ่งคงปฏิเสธ</w:t>
      </w:r>
      <w:r w:rsidRPr="00151739">
        <w:rPr>
          <w:rFonts w:ascii="DB Ozone X" w:eastAsia="Times New Roman" w:hAnsi="DB Ozone X" w:cs="DB Ozone X"/>
          <w:sz w:val="28"/>
          <w:cs/>
        </w:rPr>
        <w:t>ไม่ได้ว่าส่วนที่สำคัญที่สุดในการแต่งหน้านั้นก็คือ ผิวหน้า</w:t>
      </w:r>
      <w:r w:rsidR="009E65B2" w:rsidRPr="00151739">
        <w:rPr>
          <w:rFonts w:ascii="DB Ozone X" w:eastAsia="Times New Roman" w:hAnsi="DB Ozone X" w:cs="DB Ozone X"/>
          <w:sz w:val="28"/>
          <w:cs/>
        </w:rPr>
        <w:t xml:space="preserve"> </w:t>
      </w:r>
      <w:r w:rsidRPr="00151739">
        <w:rPr>
          <w:rFonts w:ascii="DB Ozone X" w:eastAsia="Times New Roman" w:hAnsi="DB Ozone X" w:cs="DB Ozone X"/>
          <w:sz w:val="28"/>
          <w:cs/>
        </w:rPr>
        <w:t>เพราะผิวหน้าที่ดีจะสามารถช่วยให้คุณแต่งหน้าได้ง่าย ไร้กังวล และ ติดทนนานมากยิ่งขึ้น โดยเฉพาะผิวที่ไร้ซึ่งรอยแผลเป็น สิว และ จุดด่างดำ เพราะฉะนั้นการเลือกผลิตภัณฑ์ที่เกี่ยวข้องกับผิวหน้าถือเป็นขั้นตอนแรกสุดที่ผู้หญิงทุกคนควรใส่ใจ</w:t>
      </w:r>
    </w:p>
    <w:p w:rsidR="00673944" w:rsidRPr="00151739" w:rsidRDefault="00673944" w:rsidP="00151739">
      <w:pPr>
        <w:shd w:val="clear" w:color="auto" w:fill="FFFFFF"/>
        <w:spacing w:after="0" w:line="240" w:lineRule="auto"/>
        <w:jc w:val="both"/>
        <w:textAlignment w:val="baseline"/>
        <w:rPr>
          <w:rFonts w:ascii="DB Ozone X" w:eastAsia="Times New Roman" w:hAnsi="DB Ozone X" w:cs="DB Ozone X"/>
          <w:sz w:val="28"/>
        </w:rPr>
      </w:pPr>
    </w:p>
    <w:p w:rsidR="008B3406" w:rsidRPr="00151739" w:rsidRDefault="009E65B2" w:rsidP="0015173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DB Ozone X" w:eastAsia="Times New Roman" w:hAnsi="DB Ozone X" w:cs="DB Ozone X"/>
          <w:sz w:val="28"/>
        </w:rPr>
      </w:pPr>
      <w:r w:rsidRPr="00151739">
        <w:rPr>
          <w:rFonts w:ascii="DB Ozone X" w:eastAsia="Times New Roman" w:hAnsi="DB Ozone X" w:cs="DB Ozone X"/>
          <w:sz w:val="28"/>
          <w:cs/>
        </w:rPr>
        <w:t>สีแป้งที่จะ</w:t>
      </w:r>
      <w:r w:rsidR="008B3406" w:rsidRPr="00151739">
        <w:rPr>
          <w:rFonts w:ascii="DB Ozone X" w:eastAsia="Times New Roman" w:hAnsi="DB Ozone X" w:cs="DB Ozone X"/>
          <w:sz w:val="28"/>
          <w:cs/>
        </w:rPr>
        <w:t>เลือกใช้ถือเป็นจุดสำคัญที่จะทำให้คุณปัง หรือ พังในเวลาเดียวกัน เพราะถ้าหากคุณเลือกใช้แป้งที่สีไม่ตรงกับผิวของคุณ อาจจะทำให้ผิวหน้าของคุณหม่นหมอง และ ไม่สดใสตามที่ตั้งใจไว้ เพราะฉะนั้นเวลาที่คุณเลือกซื้อแป้ง</w:t>
      </w:r>
      <w:proofErr w:type="spellStart"/>
      <w:r w:rsidR="008B3406" w:rsidRPr="00151739">
        <w:rPr>
          <w:rFonts w:ascii="DB Ozone X" w:eastAsia="Times New Roman" w:hAnsi="DB Ozone X" w:cs="DB Ozone X"/>
          <w:sz w:val="28"/>
          <w:cs/>
        </w:rPr>
        <w:t>พัฟ</w:t>
      </w:r>
      <w:proofErr w:type="spellEnd"/>
      <w:r w:rsidR="008B3406" w:rsidRPr="00151739">
        <w:rPr>
          <w:rFonts w:ascii="DB Ozone X" w:eastAsia="Times New Roman" w:hAnsi="DB Ozone X" w:cs="DB Ozone X"/>
          <w:sz w:val="28"/>
          <w:cs/>
        </w:rPr>
        <w:t xml:space="preserve"> ควรเลือกเฉดสีที่ตรงกับผิวของคุณ แต่หากคุณมีปัญหา และ ไม่ชำนาญในการเลือกเฉดสีของแป้งที่เหมาะกับผิว </w:t>
      </w:r>
      <w:r w:rsidRPr="00151739">
        <w:rPr>
          <w:rFonts w:ascii="DB Ozone X" w:eastAsia="Times New Roman" w:hAnsi="DB Ozone X" w:cs="DB Ozone X"/>
          <w:sz w:val="28"/>
          <w:cs/>
        </w:rPr>
        <w:t>การ</w:t>
      </w:r>
      <w:r w:rsidR="008B3406" w:rsidRPr="00151739">
        <w:rPr>
          <w:rFonts w:ascii="DB Ozone X" w:eastAsia="Times New Roman" w:hAnsi="DB Ozone X" w:cs="DB Ozone X"/>
          <w:sz w:val="28"/>
          <w:cs/>
        </w:rPr>
        <w:t>มาลองใช้</w:t>
      </w:r>
      <w:r w:rsidR="008B3406" w:rsidRPr="00151739">
        <w:rPr>
          <w:rFonts w:ascii="DB Ozone X" w:eastAsia="Times New Roman" w:hAnsi="DB Ozone X" w:cs="DB Ozone X"/>
          <w:sz w:val="28"/>
        </w:rPr>
        <w:t> </w:t>
      </w:r>
      <w:r w:rsidR="008B3406" w:rsidRPr="00151739">
        <w:rPr>
          <w:rFonts w:ascii="DB Ozone X" w:eastAsia="Times New Roman" w:hAnsi="DB Ozone X" w:cs="DB Ozone X"/>
          <w:b/>
          <w:bCs/>
          <w:sz w:val="28"/>
          <w:bdr w:val="none" w:sz="0" w:space="0" w:color="auto" w:frame="1"/>
          <w:cs/>
        </w:rPr>
        <w:t>แป้งโปร่งแสง</w:t>
      </w:r>
      <w:r w:rsidR="008B3406" w:rsidRPr="00151739">
        <w:rPr>
          <w:rFonts w:ascii="DB Ozone X" w:eastAsia="Times New Roman" w:hAnsi="DB Ozone X" w:cs="DB Ozone X"/>
          <w:b/>
          <w:bCs/>
          <w:sz w:val="28"/>
          <w:bdr w:val="none" w:sz="0" w:space="0" w:color="auto" w:frame="1"/>
        </w:rPr>
        <w:t> (Translucent)</w:t>
      </w:r>
      <w:r w:rsidR="008B3406" w:rsidRPr="00151739">
        <w:rPr>
          <w:rFonts w:ascii="DB Ozone X" w:eastAsia="Times New Roman" w:hAnsi="DB Ozone X" w:cs="DB Ozone X"/>
          <w:sz w:val="28"/>
        </w:rPr>
        <w:t> </w:t>
      </w:r>
      <w:r w:rsidRPr="00151739">
        <w:rPr>
          <w:rFonts w:ascii="DB Ozone X" w:eastAsia="Times New Roman" w:hAnsi="DB Ozone X" w:cs="DB Ozone X"/>
          <w:sz w:val="28"/>
          <w:cs/>
        </w:rPr>
        <w:t>ก็</w:t>
      </w:r>
      <w:r w:rsidR="008B3406" w:rsidRPr="00151739">
        <w:rPr>
          <w:rFonts w:ascii="DB Ozone X" w:eastAsia="Times New Roman" w:hAnsi="DB Ozone X" w:cs="DB Ozone X"/>
          <w:sz w:val="28"/>
          <w:cs/>
        </w:rPr>
        <w:t>ถือเป็นตัวเลือกหนึ่งที่ดีและ เหมาะกับทุกสภาพผิว และ สามารถใช้ได้กับทุกเฉดสี เพราะแป้งโปร่งแสงนั้นคือแป้งที่ไม่มีสี ไม่ทำให้รองพื้นของคุณเปลี่ยนสี และ ไม่เบี่ยงเบนสีในส่วนอื่นๆของใบหน้าคุณ</w:t>
      </w:r>
    </w:p>
    <w:p w:rsidR="00673944" w:rsidRPr="00151739" w:rsidRDefault="00673944" w:rsidP="00151739">
      <w:pPr>
        <w:shd w:val="clear" w:color="auto" w:fill="FFFFFF"/>
        <w:spacing w:after="0" w:line="240" w:lineRule="auto"/>
        <w:jc w:val="both"/>
        <w:textAlignment w:val="baseline"/>
        <w:rPr>
          <w:rFonts w:ascii="DB Ozone X" w:eastAsia="Times New Roman" w:hAnsi="DB Ozone X" w:cs="DB Ozone X"/>
          <w:sz w:val="28"/>
        </w:rPr>
      </w:pPr>
    </w:p>
    <w:p w:rsidR="008B3406" w:rsidRPr="00151739" w:rsidRDefault="008B3406" w:rsidP="0015173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DB Ozone X" w:eastAsia="Times New Roman" w:hAnsi="DB Ozone X" w:cs="DB Ozone X"/>
          <w:sz w:val="28"/>
        </w:rPr>
      </w:pPr>
      <w:r w:rsidRPr="00151739">
        <w:rPr>
          <w:rFonts w:ascii="DB Ozone X" w:eastAsia="Times New Roman" w:hAnsi="DB Ozone X" w:cs="DB Ozone X"/>
          <w:sz w:val="28"/>
          <w:cs/>
        </w:rPr>
        <w:t>นอกจากนั้น</w:t>
      </w:r>
      <w:r w:rsidRPr="00151739">
        <w:rPr>
          <w:rFonts w:ascii="DB Ozone X" w:eastAsia="Times New Roman" w:hAnsi="DB Ozone X" w:cs="DB Ozone X"/>
          <w:sz w:val="28"/>
        </w:rPr>
        <w:t> </w:t>
      </w:r>
      <w:proofErr w:type="spellStart"/>
      <w:r w:rsidRPr="00151739">
        <w:rPr>
          <w:rFonts w:ascii="DB Ozone X" w:eastAsia="Times New Roman" w:hAnsi="DB Ozone X" w:cs="DB Ozone X"/>
          <w:b/>
          <w:bCs/>
          <w:sz w:val="28"/>
          <w:bdr w:val="none" w:sz="0" w:space="0" w:color="auto" w:frame="1"/>
        </w:rPr>
        <w:t>PharmaPure</w:t>
      </w:r>
      <w:proofErr w:type="spellEnd"/>
      <w:r w:rsidRPr="00151739">
        <w:rPr>
          <w:rFonts w:ascii="DB Ozone X" w:eastAsia="Times New Roman" w:hAnsi="DB Ozone X" w:cs="DB Ozone X"/>
          <w:b/>
          <w:bCs/>
          <w:sz w:val="28"/>
          <w:bdr w:val="none" w:sz="0" w:space="0" w:color="auto" w:frame="1"/>
        </w:rPr>
        <w:t xml:space="preserve"> Young Natural Powder</w:t>
      </w:r>
      <w:r w:rsidRPr="00151739">
        <w:rPr>
          <w:rFonts w:ascii="DB Ozone X" w:eastAsia="Times New Roman" w:hAnsi="DB Ozone X" w:cs="DB Ozone X"/>
          <w:sz w:val="28"/>
        </w:rPr>
        <w:t> </w:t>
      </w:r>
      <w:r w:rsidRPr="00151739">
        <w:rPr>
          <w:rFonts w:ascii="DB Ozone X" w:eastAsia="Times New Roman" w:hAnsi="DB Ozone X" w:cs="DB Ozone X"/>
          <w:sz w:val="28"/>
          <w:cs/>
        </w:rPr>
        <w:t>ยังเป็นแป้ง</w:t>
      </w:r>
      <w:proofErr w:type="spellStart"/>
      <w:r w:rsidRPr="00151739">
        <w:rPr>
          <w:rFonts w:ascii="DB Ozone X" w:eastAsia="Times New Roman" w:hAnsi="DB Ozone X" w:cs="DB Ozone X"/>
          <w:sz w:val="28"/>
          <w:cs/>
        </w:rPr>
        <w:t>พัฟ</w:t>
      </w:r>
      <w:proofErr w:type="spellEnd"/>
      <w:r w:rsidRPr="00151739">
        <w:rPr>
          <w:rFonts w:ascii="DB Ozone X" w:eastAsia="Times New Roman" w:hAnsi="DB Ozone X" w:cs="DB Ozone X"/>
          <w:sz w:val="28"/>
          <w:cs/>
        </w:rPr>
        <w:t>ที่ช่วยบำรุงผิว</w:t>
      </w:r>
      <w:r w:rsidR="009E65B2" w:rsidRPr="00151739">
        <w:rPr>
          <w:rFonts w:ascii="DB Ozone X" w:eastAsia="Times New Roman" w:hAnsi="DB Ozone X" w:cs="DB Ozone X"/>
          <w:sz w:val="28"/>
          <w:cs/>
        </w:rPr>
        <w:t xml:space="preserve"> </w:t>
      </w:r>
      <w:r w:rsidRPr="00151739">
        <w:rPr>
          <w:rFonts w:ascii="DB Ozone X" w:eastAsia="Times New Roman" w:hAnsi="DB Ozone X" w:cs="DB Ozone X"/>
          <w:sz w:val="28"/>
          <w:cs/>
        </w:rPr>
        <w:t>ป้องกันสิว และถือเป็นแป้งเนื้อละเอียดที่สามารถช่วยลดความมันส่วนเกินบนใบหน้าช่วยให้ผิวสดใสนวลเนียนด้วยส่วนผสมของสารสกัดจากธรรมชาติ และ ช่วยปกปิดส่วนที่ไม่ต้องการได้อย่างเป็นธรรมชาติ ไร้กังวล</w:t>
      </w:r>
    </w:p>
    <w:p w:rsidR="00673944" w:rsidRPr="00151739" w:rsidRDefault="00673944" w:rsidP="00151739">
      <w:pPr>
        <w:shd w:val="clear" w:color="auto" w:fill="FFFFFF"/>
        <w:spacing w:after="0" w:line="240" w:lineRule="auto"/>
        <w:jc w:val="both"/>
        <w:textAlignment w:val="baseline"/>
        <w:rPr>
          <w:rFonts w:ascii="DB Ozone X" w:eastAsia="Times New Roman" w:hAnsi="DB Ozone X" w:cs="DB Ozone X"/>
          <w:sz w:val="28"/>
        </w:rPr>
      </w:pPr>
    </w:p>
    <w:p w:rsidR="008B3406" w:rsidRPr="00151739" w:rsidRDefault="008B3406" w:rsidP="0015173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DB Ozone X" w:eastAsia="Times New Roman" w:hAnsi="DB Ozone X" w:cs="DB Ozone X"/>
          <w:sz w:val="28"/>
        </w:rPr>
      </w:pPr>
      <w:r w:rsidRPr="00151739">
        <w:rPr>
          <w:rFonts w:ascii="DB Ozone X" w:eastAsia="Times New Roman" w:hAnsi="DB Ozone X" w:cs="DB Ozone X"/>
          <w:sz w:val="28"/>
          <w:cs/>
        </w:rPr>
        <w:t>อีกทั้งแป้ง</w:t>
      </w:r>
      <w:proofErr w:type="spellStart"/>
      <w:r w:rsidRPr="00151739">
        <w:rPr>
          <w:rFonts w:ascii="DB Ozone X" w:eastAsia="Times New Roman" w:hAnsi="DB Ozone X" w:cs="DB Ozone X"/>
          <w:sz w:val="28"/>
          <w:cs/>
        </w:rPr>
        <w:t>พัฟ</w:t>
      </w:r>
      <w:proofErr w:type="spellEnd"/>
      <w:r w:rsidRPr="00151739">
        <w:rPr>
          <w:rFonts w:ascii="DB Ozone X" w:eastAsia="Times New Roman" w:hAnsi="DB Ozone X" w:cs="DB Ozone X"/>
          <w:sz w:val="28"/>
        </w:rPr>
        <w:t> </w:t>
      </w:r>
      <w:proofErr w:type="spellStart"/>
      <w:r w:rsidRPr="00151739">
        <w:rPr>
          <w:rFonts w:ascii="DB Ozone X" w:eastAsia="Times New Roman" w:hAnsi="DB Ozone X" w:cs="DB Ozone X"/>
          <w:b/>
          <w:bCs/>
          <w:sz w:val="28"/>
          <w:bdr w:val="none" w:sz="0" w:space="0" w:color="auto" w:frame="1"/>
        </w:rPr>
        <w:t>PharmaPure</w:t>
      </w:r>
      <w:proofErr w:type="spellEnd"/>
      <w:r w:rsidRPr="00151739">
        <w:rPr>
          <w:rFonts w:ascii="DB Ozone X" w:eastAsia="Times New Roman" w:hAnsi="DB Ozone X" w:cs="DB Ozone X"/>
          <w:b/>
          <w:bCs/>
          <w:sz w:val="28"/>
          <w:bdr w:val="none" w:sz="0" w:space="0" w:color="auto" w:frame="1"/>
        </w:rPr>
        <w:t> Young Natural Powder</w:t>
      </w:r>
      <w:r w:rsidRPr="00151739">
        <w:rPr>
          <w:rFonts w:ascii="DB Ozone X" w:eastAsia="Times New Roman" w:hAnsi="DB Ozone X" w:cs="DB Ozone X"/>
          <w:sz w:val="28"/>
        </w:rPr>
        <w:t> </w:t>
      </w:r>
      <w:r w:rsidRPr="00151739">
        <w:rPr>
          <w:rFonts w:ascii="DB Ozone X" w:eastAsia="Times New Roman" w:hAnsi="DB Ozone X" w:cs="DB Ozone X"/>
          <w:sz w:val="28"/>
          <w:cs/>
        </w:rPr>
        <w:t>ยัง</w:t>
      </w:r>
      <w:r w:rsidR="009E65B2" w:rsidRPr="00151739">
        <w:rPr>
          <w:rFonts w:ascii="DB Ozone X" w:eastAsia="Times New Roman" w:hAnsi="DB Ozone X" w:cs="DB Ozone X"/>
          <w:sz w:val="28"/>
          <w:cs/>
        </w:rPr>
        <w:t>ช่วย</w:t>
      </w:r>
      <w:r w:rsidRPr="00151739">
        <w:rPr>
          <w:rFonts w:ascii="DB Ozone X" w:eastAsia="Times New Roman" w:hAnsi="DB Ozone X" w:cs="DB Ozone X"/>
          <w:sz w:val="28"/>
          <w:cs/>
        </w:rPr>
        <w:t>บำรุงผิว เพิ่มความชุ่มชื้น เพิ่มระบบไหลเวียนบริเวณผิวหน้า อุดมไปด้วยวิตามินอี วิตามินซี คุณค่าจาก</w:t>
      </w:r>
      <w:r w:rsidR="009E65B2" w:rsidRPr="00151739">
        <w:rPr>
          <w:rFonts w:ascii="DB Ozone X" w:eastAsia="Times New Roman" w:hAnsi="DB Ozone X" w:cs="DB Ozone X"/>
          <w:sz w:val="28"/>
          <w:cs/>
        </w:rPr>
        <w:t>ผง</w:t>
      </w:r>
      <w:r w:rsidRPr="00151739">
        <w:rPr>
          <w:rFonts w:ascii="DB Ozone X" w:eastAsia="Times New Roman" w:hAnsi="DB Ozone X" w:cs="DB Ozone X"/>
          <w:sz w:val="28"/>
          <w:cs/>
        </w:rPr>
        <w:t>ไข่มุก</w:t>
      </w:r>
      <w:r w:rsidR="009E65B2" w:rsidRPr="00151739">
        <w:rPr>
          <w:rFonts w:ascii="DB Ozone X" w:eastAsia="Times New Roman" w:hAnsi="DB Ozone X" w:cs="DB Ozone X"/>
          <w:sz w:val="28"/>
          <w:cs/>
        </w:rPr>
        <w:t>สกัด</w:t>
      </w:r>
      <w:r w:rsidRPr="00151739">
        <w:rPr>
          <w:rFonts w:ascii="DB Ozone X" w:eastAsia="Times New Roman" w:hAnsi="DB Ozone X" w:cs="DB Ozone X"/>
          <w:sz w:val="28"/>
          <w:cs/>
        </w:rPr>
        <w:t xml:space="preserve">ที่ให้ความนุ่มเนียน และ ปกป้องผิวจากรังสี </w:t>
      </w:r>
      <w:r w:rsidRPr="00151739">
        <w:rPr>
          <w:rFonts w:ascii="DB Ozone X" w:eastAsia="Times New Roman" w:hAnsi="DB Ozone X" w:cs="DB Ozone X"/>
          <w:sz w:val="28"/>
        </w:rPr>
        <w:t xml:space="preserve">UVA </w:t>
      </w:r>
      <w:r w:rsidRPr="00151739">
        <w:rPr>
          <w:rFonts w:ascii="DB Ozone X" w:eastAsia="Times New Roman" w:hAnsi="DB Ozone X" w:cs="DB Ozone X"/>
          <w:sz w:val="28"/>
          <w:cs/>
        </w:rPr>
        <w:t xml:space="preserve">และ </w:t>
      </w:r>
      <w:r w:rsidRPr="00151739">
        <w:rPr>
          <w:rFonts w:ascii="DB Ozone X" w:eastAsia="Times New Roman" w:hAnsi="DB Ozone X" w:cs="DB Ozone X"/>
          <w:sz w:val="28"/>
        </w:rPr>
        <w:t xml:space="preserve">UVB </w:t>
      </w:r>
      <w:r w:rsidRPr="00151739">
        <w:rPr>
          <w:rFonts w:ascii="DB Ozone X" w:eastAsia="Times New Roman" w:hAnsi="DB Ozone X" w:cs="DB Ozone X"/>
          <w:sz w:val="28"/>
          <w:cs/>
        </w:rPr>
        <w:t xml:space="preserve">และ ที่สำคัญได้ผ่านการทดสอบจาก </w:t>
      </w:r>
      <w:r w:rsidRPr="00151739">
        <w:rPr>
          <w:rFonts w:ascii="DB Ozone X" w:eastAsia="Times New Roman" w:hAnsi="DB Ozone X" w:cs="DB Ozone X"/>
          <w:sz w:val="28"/>
        </w:rPr>
        <w:t xml:space="preserve">Dermatologically Tested </w:t>
      </w:r>
      <w:r w:rsidRPr="00151739">
        <w:rPr>
          <w:rFonts w:ascii="DB Ozone X" w:eastAsia="Times New Roman" w:hAnsi="DB Ozone X" w:cs="DB Ozone X"/>
          <w:sz w:val="28"/>
          <w:cs/>
        </w:rPr>
        <w:t>แล้วว่าปลอดภัยต่อผิวหน้า แม้ว่าคุณจะมีผิวที่บอบบาง แพ้ง่าย หรือ แม้แต่มีสิวก็ตาม ก็สามารถใช้ได้อย่างมั่นใจ ไม่ทำให้ผิวหน้าพังในระยะยาว บำรุงผิวหน้าอย่างต่อเนื่องด้วยสารสกัดจากธรรมชาติ และ ไม่ก่อให้เกิดการแพ้และระคายเคือง</w:t>
      </w:r>
      <w:r w:rsidR="009E65B2" w:rsidRPr="00151739">
        <w:rPr>
          <w:rFonts w:ascii="DB Ozone X" w:eastAsia="Times New Roman" w:hAnsi="DB Ozone X" w:cs="DB Ozone X"/>
          <w:sz w:val="28"/>
          <w:cs/>
        </w:rPr>
        <w:t>แน่นอน</w:t>
      </w:r>
    </w:p>
    <w:p w:rsidR="003C27A8" w:rsidRPr="00151739" w:rsidRDefault="003C27A8" w:rsidP="00151739">
      <w:pPr>
        <w:spacing w:line="240" w:lineRule="auto"/>
        <w:jc w:val="both"/>
        <w:rPr>
          <w:rFonts w:ascii="DB Ozone X" w:hAnsi="DB Ozone X" w:cs="DB Ozone X"/>
          <w:sz w:val="28"/>
        </w:rPr>
      </w:pPr>
      <w:bookmarkStart w:id="0" w:name="_GoBack"/>
      <w:bookmarkEnd w:id="0"/>
    </w:p>
    <w:sectPr w:rsidR="003C27A8" w:rsidRPr="00151739" w:rsidSect="001517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B Ozone X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06"/>
    <w:rsid w:val="00151739"/>
    <w:rsid w:val="003C27A8"/>
    <w:rsid w:val="00673944"/>
    <w:rsid w:val="007A61F2"/>
    <w:rsid w:val="008B3406"/>
    <w:rsid w:val="009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3416"/>
  <w15:chartTrackingRefBased/>
  <w15:docId w15:val="{5B0FDE23-9F80-4B83-AF95-891F3D24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B3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B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3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9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371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charach tapaneeyangkul</cp:lastModifiedBy>
  <cp:revision>4</cp:revision>
  <dcterms:created xsi:type="dcterms:W3CDTF">2019-01-31T10:13:00Z</dcterms:created>
  <dcterms:modified xsi:type="dcterms:W3CDTF">2019-04-08T16:20:00Z</dcterms:modified>
</cp:coreProperties>
</file>